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7559C" w14:textId="33419208" w:rsidR="008B63DB" w:rsidRDefault="008B63DB" w:rsidP="00373F31">
      <w:pPr>
        <w:pStyle w:val="NoSpacing"/>
        <w:jc w:val="center"/>
        <w:rPr>
          <w:rFonts w:ascii="SassoonCRInfant" w:hAnsi="SassoonCRInfant" w:cs="Arial"/>
          <w:b/>
          <w:sz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1856" behindDoc="0" locked="0" layoutInCell="1" allowOverlap="1" wp14:anchorId="68202DD7" wp14:editId="02B71E0F">
            <wp:simplePos x="0" y="0"/>
            <wp:positionH relativeFrom="column">
              <wp:posOffset>50800</wp:posOffset>
            </wp:positionH>
            <wp:positionV relativeFrom="paragraph">
              <wp:posOffset>-368300</wp:posOffset>
            </wp:positionV>
            <wp:extent cx="845732" cy="889000"/>
            <wp:effectExtent l="0" t="0" r="0" b="6350"/>
            <wp:wrapNone/>
            <wp:docPr id="1" name="Picture 1" descr="Home | Low As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Low Ash Primary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90" cy="89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F9E1D" w14:textId="5ABB01D6" w:rsidR="00556CEF" w:rsidRPr="008B63DB" w:rsidRDefault="00373F31" w:rsidP="00373F31">
      <w:pPr>
        <w:pStyle w:val="NoSpacing"/>
        <w:jc w:val="center"/>
        <w:rPr>
          <w:rFonts w:ascii="SassoonCRInfant" w:hAnsi="SassoonCRInfant" w:cs="Arial"/>
          <w:b/>
          <w:sz w:val="28"/>
          <w:u w:val="single"/>
        </w:rPr>
      </w:pPr>
      <w:r w:rsidRPr="008B63DB">
        <w:rPr>
          <w:rFonts w:ascii="SassoonCRInfant" w:hAnsi="SassoonCRInfant" w:cs="Arial"/>
          <w:b/>
          <w:sz w:val="28"/>
          <w:u w:val="single"/>
        </w:rPr>
        <w:t>Recommended Reading List for Year 1</w:t>
      </w:r>
    </w:p>
    <w:p w14:paraId="58718258" w14:textId="1F7A6431" w:rsidR="00373F31" w:rsidRPr="008B63DB" w:rsidRDefault="00373F31" w:rsidP="00373F31">
      <w:pPr>
        <w:pStyle w:val="NoSpacing"/>
        <w:jc w:val="center"/>
        <w:rPr>
          <w:rFonts w:ascii="SassoonCRInfant" w:hAnsi="SassoonCRInfant" w:cs="Arial"/>
          <w:b/>
          <w:sz w:val="28"/>
          <w:u w:val="single"/>
        </w:rPr>
      </w:pPr>
    </w:p>
    <w:p w14:paraId="15A25292" w14:textId="082F588E" w:rsidR="00373F31" w:rsidRPr="008B63DB" w:rsidRDefault="00373F31" w:rsidP="00373F31">
      <w:pPr>
        <w:pStyle w:val="NoSpacing"/>
        <w:rPr>
          <w:rFonts w:ascii="SassoonCRInfant" w:hAnsi="SassoonCRInfant" w:cs="Arial"/>
          <w:sz w:val="28"/>
        </w:rPr>
      </w:pPr>
      <w:r w:rsidRPr="008B63DB">
        <w:rPr>
          <w:rFonts w:ascii="SassoonCRInfant" w:hAnsi="SassoonCRInfant" w:cs="Arial"/>
          <w:sz w:val="28"/>
        </w:rPr>
        <w:t xml:space="preserve">Here is a list of recommended books that you may enjoy reading with your child. We have tried to include a range of different texts, including; classics, poems, plot twists and teacher favourites. </w:t>
      </w:r>
    </w:p>
    <w:p w14:paraId="0F467466" w14:textId="6AFAAA26" w:rsidR="00373F31" w:rsidRDefault="00373F31" w:rsidP="00373F31">
      <w:pPr>
        <w:pStyle w:val="NoSpacing"/>
        <w:rPr>
          <w:rFonts w:ascii="Arial" w:hAnsi="Arial" w:cs="Arial"/>
          <w:sz w:val="28"/>
        </w:rPr>
      </w:pPr>
    </w:p>
    <w:p w14:paraId="1CEC19DD" w14:textId="4C33C0A3" w:rsidR="00373F31" w:rsidRPr="008B63DB" w:rsidRDefault="00373F31" w:rsidP="00DD4103">
      <w:pPr>
        <w:pStyle w:val="NoSpacing"/>
        <w:numPr>
          <w:ilvl w:val="0"/>
          <w:numId w:val="1"/>
        </w:numPr>
        <w:rPr>
          <w:rFonts w:ascii="SassoonCRInfant" w:hAnsi="SassoonCRInfant" w:cs="Arial"/>
          <w:sz w:val="44"/>
        </w:rPr>
      </w:pPr>
      <w:r w:rsidRPr="008B63DB">
        <w:rPr>
          <w:rFonts w:ascii="SassoonCRInfant" w:hAnsi="SassoonCRInfant" w:cs="Arial"/>
          <w:sz w:val="36"/>
        </w:rPr>
        <w:t>Traditional Stories (e.g. Sleeping Beauty, Rumpelstiltskin, Rapunzel, Puss-in-Boots, The Princess and the Pea, Pinocchio, The Pied Piper of Hamlin, Jack and the Beanstalk)</w:t>
      </w:r>
    </w:p>
    <w:p w14:paraId="28A8FE97" w14:textId="02378876" w:rsidR="00DD4103" w:rsidRPr="008B63DB" w:rsidRDefault="00DD4103" w:rsidP="00DD4103">
      <w:pPr>
        <w:pStyle w:val="NoSpacing"/>
        <w:numPr>
          <w:ilvl w:val="0"/>
          <w:numId w:val="1"/>
        </w:numPr>
        <w:rPr>
          <w:rFonts w:ascii="SassoonCRInfant" w:hAnsi="SassoonCRInfant" w:cs="Arial"/>
          <w:sz w:val="40"/>
        </w:rPr>
      </w:pPr>
      <w:r w:rsidRPr="008B63DB">
        <w:rPr>
          <w:rFonts w:ascii="SassoonCRInfant" w:hAnsi="SassoonCRInfant" w:cs="Arial"/>
          <w:sz w:val="36"/>
        </w:rPr>
        <w:t>Aesop’s Fables (e.g. The Hare and the Tortoise, The Boy Who Cries Wolf, The Monkey as King etc.)</w:t>
      </w:r>
    </w:p>
    <w:p w14:paraId="763BAF62" w14:textId="264C3A4D" w:rsidR="00DD4103" w:rsidRPr="008B63DB" w:rsidRDefault="00DD4103" w:rsidP="00DD4103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r w:rsidRPr="008B63DB">
        <w:rPr>
          <w:rFonts w:ascii="SassoonCRInfant" w:hAnsi="SassoonCRInfant" w:cs="Arial"/>
          <w:sz w:val="36"/>
        </w:rPr>
        <w:t>The Tale of Peter Rabbit (23 Book Series) by Beatrix Potter</w:t>
      </w:r>
    </w:p>
    <w:p w14:paraId="6AC43C35" w14:textId="29F5F0D1" w:rsidR="00DD4103" w:rsidRPr="008B63DB" w:rsidRDefault="00DD4103" w:rsidP="00DD4103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r w:rsidRPr="008B63DB">
        <w:rPr>
          <w:rFonts w:ascii="SassoonCRInfant" w:hAnsi="SassoonCRInfant" w:cs="Arial"/>
          <w:sz w:val="36"/>
        </w:rPr>
        <w:t xml:space="preserve">The Cat in the Hat, Green Eggs and Ham by </w:t>
      </w:r>
      <w:proofErr w:type="spellStart"/>
      <w:r w:rsidRPr="008B63DB">
        <w:rPr>
          <w:rFonts w:ascii="SassoonCRInfant" w:hAnsi="SassoonCRInfant" w:cs="Arial"/>
          <w:sz w:val="36"/>
        </w:rPr>
        <w:t>Dr.</w:t>
      </w:r>
      <w:proofErr w:type="spellEnd"/>
      <w:r w:rsidRPr="008B63DB">
        <w:rPr>
          <w:rFonts w:ascii="SassoonCRInfant" w:hAnsi="SassoonCRInfant" w:cs="Arial"/>
          <w:sz w:val="36"/>
        </w:rPr>
        <w:t xml:space="preserve"> </w:t>
      </w:r>
      <w:proofErr w:type="spellStart"/>
      <w:r w:rsidRPr="008B63DB">
        <w:rPr>
          <w:rFonts w:ascii="SassoonCRInfant" w:hAnsi="SassoonCRInfant" w:cs="Arial"/>
          <w:sz w:val="36"/>
        </w:rPr>
        <w:t>Suess</w:t>
      </w:r>
      <w:proofErr w:type="spellEnd"/>
    </w:p>
    <w:p w14:paraId="0546B5F8" w14:textId="4F5B6374" w:rsidR="00DD4103" w:rsidRPr="008B63DB" w:rsidRDefault="00DD4103" w:rsidP="00DD4103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r w:rsidRPr="008B63DB">
        <w:rPr>
          <w:rFonts w:ascii="SassoonCRInfant" w:hAnsi="SassoonCRInfant" w:cs="Arial"/>
          <w:sz w:val="36"/>
        </w:rPr>
        <w:t>The Night Before Christmas by Clement Clarke Moore</w:t>
      </w:r>
    </w:p>
    <w:p w14:paraId="04BF9030" w14:textId="37FA20BD" w:rsidR="00DD4103" w:rsidRPr="008B63DB" w:rsidRDefault="00DD4103" w:rsidP="00DD4103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r w:rsidRPr="008B63DB">
        <w:rPr>
          <w:rFonts w:ascii="SassoonCRInfant" w:hAnsi="SassoonCRInfant" w:cs="Arial"/>
          <w:sz w:val="36"/>
        </w:rPr>
        <w:t>The More it Snows by A.A. Milne</w:t>
      </w:r>
    </w:p>
    <w:p w14:paraId="440B318B" w14:textId="4A875411" w:rsidR="00DD4103" w:rsidRPr="008B63DB" w:rsidRDefault="00DD4103" w:rsidP="00DD4103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r w:rsidRPr="008B63DB">
        <w:rPr>
          <w:rFonts w:ascii="SassoonCRInfant" w:hAnsi="SassoonCRInfant" w:cs="Arial"/>
          <w:sz w:val="36"/>
        </w:rPr>
        <w:t>The Wolf Story: What Really Happened to Little Red Riding Hood by Toby Forward</w:t>
      </w:r>
    </w:p>
    <w:p w14:paraId="32E73D86" w14:textId="735AE350" w:rsidR="00DD4103" w:rsidRPr="008B63DB" w:rsidRDefault="00DD4103" w:rsidP="00DD4103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r w:rsidRPr="008B63DB">
        <w:rPr>
          <w:rFonts w:ascii="SassoonCRInfant" w:hAnsi="SassoonCRInfant" w:cs="Arial"/>
          <w:sz w:val="36"/>
        </w:rPr>
        <w:t>The Three Little Wolves and the Big Bad Pi</w:t>
      </w:r>
      <w:r w:rsidR="00A72874" w:rsidRPr="008B63DB">
        <w:rPr>
          <w:rFonts w:ascii="SassoonCRInfant" w:hAnsi="SassoonCRInfant" w:cs="Arial"/>
          <w:sz w:val="36"/>
        </w:rPr>
        <w:t xml:space="preserve">g by Eugene </w:t>
      </w:r>
      <w:proofErr w:type="spellStart"/>
      <w:r w:rsidR="00A72874" w:rsidRPr="008B63DB">
        <w:rPr>
          <w:rFonts w:ascii="SassoonCRInfant" w:hAnsi="SassoonCRInfant" w:cs="Arial"/>
          <w:sz w:val="36"/>
        </w:rPr>
        <w:t>Trivizas</w:t>
      </w:r>
      <w:proofErr w:type="spellEnd"/>
    </w:p>
    <w:p w14:paraId="07BECC23" w14:textId="474FB49B" w:rsidR="00A72874" w:rsidRPr="008B63DB" w:rsidRDefault="00A72874" w:rsidP="00A72874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r w:rsidRPr="008B63DB">
        <w:rPr>
          <w:rFonts w:ascii="SassoonCRInfant" w:hAnsi="SassoonCRInfant" w:cs="Arial"/>
          <w:sz w:val="36"/>
        </w:rPr>
        <w:t xml:space="preserve">Grandad’s Island by Benji Davies </w:t>
      </w:r>
    </w:p>
    <w:p w14:paraId="3DAA06FF" w14:textId="7A31DDAE" w:rsidR="00A72874" w:rsidRPr="008B63DB" w:rsidRDefault="00A72874" w:rsidP="00A72874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r w:rsidRPr="008B63DB">
        <w:rPr>
          <w:rFonts w:ascii="SassoonCRInfant" w:hAnsi="SassoonCRInfant" w:cs="Arial"/>
          <w:sz w:val="36"/>
        </w:rPr>
        <w:t>Wanted: The Perfect Pet by Fiona Robertson</w:t>
      </w:r>
    </w:p>
    <w:p w14:paraId="3EDB4BE3" w14:textId="5D1A1328" w:rsidR="00A72874" w:rsidRPr="008B63DB" w:rsidRDefault="00A72874" w:rsidP="00A72874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r w:rsidRPr="008B63DB">
        <w:rPr>
          <w:rFonts w:ascii="SassoonCRInfant" w:hAnsi="SassoonCRInfant" w:cs="Arial"/>
          <w:sz w:val="36"/>
        </w:rPr>
        <w:t>Owl Babies by Martin Waddell</w:t>
      </w:r>
    </w:p>
    <w:p w14:paraId="7DFB28D7" w14:textId="3343C202" w:rsidR="00A72874" w:rsidRPr="008B63DB" w:rsidRDefault="00A72874" w:rsidP="00A72874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r w:rsidRPr="008B63DB">
        <w:rPr>
          <w:rFonts w:ascii="SassoonCRInfant" w:hAnsi="SassoonCRInfant" w:cs="Arial"/>
          <w:sz w:val="36"/>
        </w:rPr>
        <w:t xml:space="preserve">The Book </w:t>
      </w:r>
      <w:r w:rsidR="00CE566C" w:rsidRPr="008B63DB">
        <w:rPr>
          <w:rFonts w:ascii="SassoonCRInfant" w:hAnsi="SassoonCRInfant" w:cs="Arial"/>
          <w:sz w:val="36"/>
        </w:rPr>
        <w:t>w</w:t>
      </w:r>
      <w:r w:rsidRPr="008B63DB">
        <w:rPr>
          <w:rFonts w:ascii="SassoonCRInfant" w:hAnsi="SassoonCRInfant" w:cs="Arial"/>
          <w:sz w:val="36"/>
        </w:rPr>
        <w:t xml:space="preserve">ith No Pictures by B.J. Novak </w:t>
      </w:r>
    </w:p>
    <w:p w14:paraId="275AB718" w14:textId="609D50C6" w:rsidR="00A72874" w:rsidRPr="008B63DB" w:rsidRDefault="00A72874" w:rsidP="00A72874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r w:rsidRPr="008B63DB">
        <w:rPr>
          <w:rFonts w:ascii="SassoonCRInfant" w:hAnsi="SassoonCRInfant" w:cs="Arial"/>
          <w:sz w:val="36"/>
        </w:rPr>
        <w:t>Lost and Found by Oliver Jeffers</w:t>
      </w:r>
    </w:p>
    <w:p w14:paraId="7BE143A8" w14:textId="47B451E7" w:rsidR="000F384C" w:rsidRPr="008B63DB" w:rsidRDefault="00CE566C" w:rsidP="00A72874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r w:rsidRPr="008B63DB">
        <w:rPr>
          <w:rFonts w:ascii="SassoonCRInfant" w:hAnsi="SassoonCRInfant" w:cs="Arial"/>
          <w:sz w:val="36"/>
        </w:rPr>
        <w:t xml:space="preserve">Dogger by Shirley Hughes </w:t>
      </w:r>
    </w:p>
    <w:p w14:paraId="02D25623" w14:textId="04C41A27" w:rsidR="00CE566C" w:rsidRPr="008B63DB" w:rsidRDefault="00CE566C" w:rsidP="00A72874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proofErr w:type="spellStart"/>
      <w:r w:rsidRPr="008B63DB">
        <w:rPr>
          <w:rFonts w:ascii="SassoonCRInfant" w:hAnsi="SassoonCRInfant" w:cs="Arial"/>
          <w:sz w:val="36"/>
        </w:rPr>
        <w:t>Zog</w:t>
      </w:r>
      <w:proofErr w:type="spellEnd"/>
      <w:r w:rsidRPr="008B63DB">
        <w:rPr>
          <w:rFonts w:ascii="SassoonCRInfant" w:hAnsi="SassoonCRInfant" w:cs="Arial"/>
          <w:sz w:val="36"/>
        </w:rPr>
        <w:t xml:space="preserve"> by Julia Donaldson</w:t>
      </w:r>
    </w:p>
    <w:p w14:paraId="24053875" w14:textId="49884F53" w:rsidR="00CE566C" w:rsidRPr="008B63DB" w:rsidRDefault="00CE566C" w:rsidP="00A72874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r w:rsidRPr="008B63DB">
        <w:rPr>
          <w:rFonts w:ascii="SassoonCRInfant" w:hAnsi="SassoonCRInfant" w:cs="Arial"/>
          <w:sz w:val="36"/>
        </w:rPr>
        <w:t>The Fish Who Could Wish by John Bush</w:t>
      </w:r>
    </w:p>
    <w:p w14:paraId="549A8827" w14:textId="658D208B" w:rsidR="00CE566C" w:rsidRPr="008B63DB" w:rsidRDefault="00CE566C" w:rsidP="00A72874">
      <w:pPr>
        <w:pStyle w:val="NoSpacing"/>
        <w:numPr>
          <w:ilvl w:val="0"/>
          <w:numId w:val="1"/>
        </w:numPr>
        <w:rPr>
          <w:rFonts w:ascii="SassoonCRInfant" w:hAnsi="SassoonCRInfant" w:cs="Arial"/>
          <w:sz w:val="36"/>
        </w:rPr>
      </w:pPr>
      <w:proofErr w:type="spellStart"/>
      <w:r w:rsidRPr="008B63DB">
        <w:rPr>
          <w:rFonts w:ascii="SassoonCRInfant" w:hAnsi="SassoonCRInfant" w:cs="Arial"/>
          <w:sz w:val="36"/>
        </w:rPr>
        <w:t>Wonkey</w:t>
      </w:r>
      <w:proofErr w:type="spellEnd"/>
      <w:r w:rsidRPr="008B63DB">
        <w:rPr>
          <w:rFonts w:ascii="SassoonCRInfant" w:hAnsi="SassoonCRInfant" w:cs="Arial"/>
          <w:sz w:val="36"/>
        </w:rPr>
        <w:t xml:space="preserve"> Donkey by Craig Smith</w:t>
      </w:r>
    </w:p>
    <w:p w14:paraId="71FAFE5F" w14:textId="768CF587" w:rsidR="005F698A" w:rsidRPr="008B63DB" w:rsidRDefault="008B63DB" w:rsidP="008B63DB">
      <w:pPr>
        <w:pStyle w:val="NoSpacing"/>
        <w:ind w:left="360"/>
        <w:rPr>
          <w:rFonts w:ascii="SassoonCRInfant" w:hAnsi="SassoonCRInfant" w:cs="Arial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27C599" wp14:editId="46D2B7AA">
            <wp:simplePos x="0" y="0"/>
            <wp:positionH relativeFrom="page">
              <wp:posOffset>2135790</wp:posOffset>
            </wp:positionH>
            <wp:positionV relativeFrom="paragraph">
              <wp:posOffset>86995</wp:posOffset>
            </wp:positionV>
            <wp:extent cx="1409700" cy="1833714"/>
            <wp:effectExtent l="0" t="0" r="0" b="0"/>
            <wp:wrapNone/>
            <wp:docPr id="4" name="Picture 4" descr="Dogger: the much-loved children's classic: Amazon.co.uk: Hughes, Shirley:  9781862308053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gger: the much-loved children's classic: Amazon.co.uk: Hughes, Shirley:  9781862308053: 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3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6E35291" wp14:editId="125F5DEC">
            <wp:simplePos x="0" y="0"/>
            <wp:positionH relativeFrom="column">
              <wp:posOffset>3334845</wp:posOffset>
            </wp:positionH>
            <wp:positionV relativeFrom="paragraph">
              <wp:posOffset>125095</wp:posOffset>
            </wp:positionV>
            <wp:extent cx="1536700" cy="1270061"/>
            <wp:effectExtent l="0" t="0" r="6350" b="6350"/>
            <wp:wrapNone/>
            <wp:docPr id="5" name="Picture 5" descr="Owl Babies: 1: Amazon.co.uk: Waddell, Martin, Benson, Patrick:  8601300416243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wl Babies: 1: Amazon.co.uk: Waddell, Martin, Benson, Patrick:  8601300416243: Book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27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90590EC" wp14:editId="44482875">
            <wp:simplePos x="0" y="0"/>
            <wp:positionH relativeFrom="margin">
              <wp:posOffset>5049345</wp:posOffset>
            </wp:positionH>
            <wp:positionV relativeFrom="paragraph">
              <wp:posOffset>99695</wp:posOffset>
            </wp:positionV>
            <wp:extent cx="1242825" cy="1820545"/>
            <wp:effectExtent l="0" t="0" r="0" b="8255"/>
            <wp:wrapNone/>
            <wp:docPr id="6" name="Picture 6" descr="Ladybird Books: Series 606D, Goldilocks and the Three Bears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dybird Books: Series 606D, Goldilocks and the Three Bears | e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2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25A3B36C" wp14:editId="5DD96E86">
            <wp:simplePos x="0" y="0"/>
            <wp:positionH relativeFrom="column">
              <wp:posOffset>190500</wp:posOffset>
            </wp:positionH>
            <wp:positionV relativeFrom="paragraph">
              <wp:posOffset>125096</wp:posOffset>
            </wp:positionV>
            <wp:extent cx="1221899" cy="1270000"/>
            <wp:effectExtent l="0" t="0" r="0" b="6350"/>
            <wp:wrapNone/>
            <wp:docPr id="3" name="Picture 3" descr="Lost and Found: Oliver Jeffers : Jeffers, Oliver, Jeffers, Oliver: 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t and Found: Oliver Jeffers : Jeffers, Oliver, Jeffers, Oliver: 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02" cy="128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698A" w:rsidRPr="008B63DB" w:rsidSect="00373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B4B4B"/>
    <w:multiLevelType w:val="hybridMultilevel"/>
    <w:tmpl w:val="666EF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31"/>
    <w:rsid w:val="000F384C"/>
    <w:rsid w:val="00373F31"/>
    <w:rsid w:val="00556CEF"/>
    <w:rsid w:val="005F698A"/>
    <w:rsid w:val="008B63DB"/>
    <w:rsid w:val="00A72874"/>
    <w:rsid w:val="00AB0511"/>
    <w:rsid w:val="00CE566C"/>
    <w:rsid w:val="00D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E5C1"/>
  <w15:chartTrackingRefBased/>
  <w15:docId w15:val="{B4B1ABDE-5E95-43D5-ACD8-91AF2325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31AC1E4A4E40951F154F8A077681" ma:contentTypeVersion="20" ma:contentTypeDescription="Create a new document." ma:contentTypeScope="" ma:versionID="115e9ff7effcd33c32eff5a0351e850b">
  <xsd:schema xmlns:xsd="http://www.w3.org/2001/XMLSchema" xmlns:xs="http://www.w3.org/2001/XMLSchema" xmlns:p="http://schemas.microsoft.com/office/2006/metadata/properties" xmlns:ns2="a2d08eca-5339-4f94-8455-3dcbb727ac7a" xmlns:ns3="9bae4705-9775-40ba-8643-d607c4e9b830" targetNamespace="http://schemas.microsoft.com/office/2006/metadata/properties" ma:root="true" ma:fieldsID="3cbe0ac12f9abc7ddbd97b6d24d67eea" ns2:_="" ns3:_="">
    <xsd:import namespace="a2d08eca-5339-4f94-8455-3dcbb727ac7a"/>
    <xsd:import namespace="9bae4705-9775-40ba-8643-d607c4e9b8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08eca-5339-4f94-8455-3dcbb727ac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c08b55-d2cb-4b53-9890-41d2edc95324}" ma:internalName="TaxCatchAll" ma:showField="CatchAllData" ma:web="a2d08eca-5339-4f94-8455-3dcbb727a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e4705-9775-40ba-8643-d607c4e9b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e44f3a-78a5-41ac-ac0f-64d1108b1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08eca-5339-4f94-8455-3dcbb727ac7a"/>
    <lcf76f155ced4ddcb4097134ff3c332f xmlns="9bae4705-9775-40ba-8643-d607c4e9b8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37CFE4-F38A-4536-8825-081AF5A66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08eca-5339-4f94-8455-3dcbb727ac7a"/>
    <ds:schemaRef ds:uri="9bae4705-9775-40ba-8643-d607c4e9b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38EE2-0D57-4569-8F4A-794357CEF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3272E-0F02-4E13-9873-9DA00E541DE3}">
  <ds:schemaRefs>
    <ds:schemaRef ds:uri="http://purl.org/dc/elements/1.1/"/>
    <ds:schemaRef ds:uri="http://www.w3.org/XML/1998/namespace"/>
    <ds:schemaRef ds:uri="a2d08eca-5339-4f94-8455-3dcbb727ac7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bae4705-9775-40ba-8643-d607c4e9b83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j.waddington@LowAshPS.local</dc:creator>
  <cp:keywords/>
  <dc:description/>
  <cp:lastModifiedBy>l.robinson@LOWASHPS.LOCAL</cp:lastModifiedBy>
  <cp:revision>2</cp:revision>
  <dcterms:created xsi:type="dcterms:W3CDTF">2022-09-15T16:15:00Z</dcterms:created>
  <dcterms:modified xsi:type="dcterms:W3CDTF">2022-09-15T16:15:00Z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0x010100768531AC1E4A4E40951F154F8A077681</vt:lpwstr>
  </property>
</Properties>
</file>